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37" w:rsidRDefault="00732CBB">
      <w:r>
        <w:t>Rational root Theorem:  If there is a rational root, the root has the form b/a where b is the factors of the constant and a is all the factors of the coefficient of the term with the highest de</w:t>
      </w:r>
      <w:r w:rsidR="00153A37">
        <w:t>gree</w:t>
      </w:r>
    </w:p>
    <w:p w:rsidR="00153A37" w:rsidRDefault="00153A37"/>
    <w:p w:rsidR="00153A37" w:rsidRDefault="00153A37">
      <w:r>
        <w:t>Take your graphing calculator, graph function and look for what look like zeros.  Test answers from RRT through synthetic division.</w:t>
      </w:r>
    </w:p>
    <w:p w:rsidR="00153A37" w:rsidRDefault="00153A37"/>
    <w:p w:rsidR="00153A37" w:rsidRDefault="00153A37">
      <w:r>
        <w:t>Descartes Rule of Signs</w:t>
      </w:r>
    </w:p>
    <w:p w:rsidR="00153A37" w:rsidRDefault="00153A37" w:rsidP="00153A37">
      <w:pPr>
        <w:pStyle w:val="ListParagraph"/>
        <w:numPr>
          <w:ilvl w:val="0"/>
          <w:numId w:val="1"/>
        </w:numPr>
      </w:pPr>
      <w:r>
        <w:t>Number of sign changes:  number of potential positive roots</w:t>
      </w:r>
    </w:p>
    <w:p w:rsidR="00153A37" w:rsidRDefault="00153A37" w:rsidP="00153A37">
      <w:pPr>
        <w:pStyle w:val="ListParagraph"/>
        <w:numPr>
          <w:ilvl w:val="0"/>
          <w:numId w:val="1"/>
        </w:numPr>
      </w:pPr>
      <w:r>
        <w:t>Replace x with –</w:t>
      </w:r>
      <w:proofErr w:type="gramStart"/>
      <w:r>
        <w:t>x ,</w:t>
      </w:r>
      <w:proofErr w:type="gramEnd"/>
      <w:r>
        <w:t xml:space="preserve"> now determine sign changes: number of negative positive roots</w:t>
      </w:r>
    </w:p>
    <w:p w:rsidR="00153A37" w:rsidRDefault="00153A37" w:rsidP="00153A37">
      <w:r>
        <w:t>Irrational/complex root theorem:  Irrationals/Complex Numbers come in pairs</w:t>
      </w:r>
    </w:p>
    <w:p w:rsidR="00D34D0A" w:rsidRDefault="00D34D0A" w:rsidP="00153A37"/>
    <w:p w:rsidR="00D34D0A" w:rsidRDefault="00D34D0A" w:rsidP="00153A37">
      <w:r>
        <w:t>Multiplicity of zero:  how many times a zero occurs</w:t>
      </w:r>
    </w:p>
    <w:p w:rsidR="00153A37" w:rsidRDefault="00153A37" w:rsidP="00153A37"/>
    <w:p w:rsidR="00FB591B" w:rsidRDefault="00D34D0A" w:rsidP="00153A37">
      <w:r>
        <w:rPr>
          <w:noProof/>
        </w:rPr>
        <w:drawing>
          <wp:inline distT="0" distB="0" distL="0" distR="0">
            <wp:extent cx="5486400" cy="4916495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91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91B" w:rsidRDefault="00FB591B" w:rsidP="00153A37"/>
    <w:p w:rsidR="00FB591B" w:rsidRDefault="00FB591B" w:rsidP="00153A37">
      <w:r>
        <w:t xml:space="preserve">Also </w:t>
      </w:r>
      <w:proofErr w:type="gramStart"/>
      <w:r>
        <w:t>pg</w:t>
      </w:r>
      <w:proofErr w:type="gramEnd"/>
      <w:r>
        <w:t xml:space="preserve"> 449 24-35</w:t>
      </w:r>
    </w:p>
    <w:p w:rsidR="00732CBB" w:rsidRDefault="00732CBB" w:rsidP="00153A37"/>
    <w:sectPr w:rsidR="00732CBB" w:rsidSect="00732CB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627D0"/>
    <w:multiLevelType w:val="hybridMultilevel"/>
    <w:tmpl w:val="C13E1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32CBB"/>
    <w:rsid w:val="00153A37"/>
    <w:rsid w:val="00453751"/>
    <w:rsid w:val="00732CBB"/>
    <w:rsid w:val="00D34D0A"/>
    <w:rsid w:val="00FB591B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7A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53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2012-02-15T12:39:00Z</dcterms:created>
  <dcterms:modified xsi:type="dcterms:W3CDTF">2012-02-15T17:55:00Z</dcterms:modified>
</cp:coreProperties>
</file>